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A9489E" w14:textId="77777777" w:rsidR="00FE73A1" w:rsidRPr="005F494F" w:rsidRDefault="000C2607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noProof/>
          <w:color w:val="000000"/>
          <w:spacing w:val="-12"/>
          <w:sz w:val="32"/>
          <w:szCs w:val="32"/>
          <w:lang w:val="uk-UA" w:eastAsia="uk-UA"/>
        </w:rPr>
        <w:pict w14:anchorId="6C95D7E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33pt;height:49.5pt;visibility:visible" o:preferrelative="f">
            <v:imagedata r:id="rId6" o:title="" gain="79922f"/>
          </v:shape>
        </w:pict>
      </w:r>
    </w:p>
    <w:p w14:paraId="33537DB6" w14:textId="77777777" w:rsidR="00FE73A1" w:rsidRPr="005F494F" w:rsidRDefault="00FE73A1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ХОРОЛЬСЬКА МІСЬКА РАДА</w:t>
      </w:r>
    </w:p>
    <w:p w14:paraId="250A7E52" w14:textId="77777777" w:rsidR="00FE73A1" w:rsidRDefault="00FE73A1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ЛУБЕНСЬКОГО РАЙОНУ ПОЛТАВСЬКОЇ ОБЛАСТІ</w:t>
      </w:r>
    </w:p>
    <w:p w14:paraId="1E9CDA0C" w14:textId="77777777" w:rsidR="00FE73A1" w:rsidRPr="005F494F" w:rsidRDefault="00FE73A1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ВИКОНАВЧИЙ КОМІТЕТ</w:t>
      </w:r>
    </w:p>
    <w:p w14:paraId="0265B210" w14:textId="77777777" w:rsidR="00FE73A1" w:rsidRPr="005F494F" w:rsidRDefault="00FE73A1" w:rsidP="009203B2">
      <w:pPr>
        <w:spacing w:after="0" w:line="240" w:lineRule="auto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14:paraId="126CD007" w14:textId="48735E12" w:rsidR="00FE73A1" w:rsidRPr="002811E1" w:rsidRDefault="00FE0EDE" w:rsidP="00B824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ПРОЄКТ </w:t>
      </w:r>
      <w:r w:rsidR="00FE73A1" w:rsidRPr="002811E1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</w:t>
      </w:r>
    </w:p>
    <w:p w14:paraId="5283BE07" w14:textId="77777777" w:rsidR="009F09DA" w:rsidRDefault="009F09DA" w:rsidP="00AC35A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</w:p>
    <w:p w14:paraId="7A5FEC63" w14:textId="73FDE529" w:rsidR="00FE73A1" w:rsidRPr="005F494F" w:rsidRDefault="009F09DA" w:rsidP="00AC35AE">
      <w:pPr>
        <w:spacing w:after="0" w:line="240" w:lineRule="auto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16</w:t>
      </w:r>
      <w:r w:rsidR="001216BB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</w:t>
      </w:r>
      <w:r w:rsidR="00FE73A1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грудня</w:t>
      </w:r>
      <w:r w:rsidR="00FE73A1"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202</w:t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5</w:t>
      </w:r>
      <w:r w:rsidR="00FE73A1"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року</w:t>
      </w:r>
      <w:r w:rsidR="00FE73A1"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ab/>
      </w:r>
      <w:r w:rsidR="00FE73A1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                                                                                                    </w:t>
      </w:r>
      <w:r w:rsidR="00FE73A1"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№</w:t>
      </w:r>
    </w:p>
    <w:p w14:paraId="4CFC96F6" w14:textId="77777777" w:rsidR="00FE73A1" w:rsidRPr="00A534BB" w:rsidRDefault="00FE73A1" w:rsidP="00AC35AE">
      <w:pPr>
        <w:spacing w:after="0" w:line="240" w:lineRule="auto"/>
        <w:ind w:right="5385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14:paraId="11384518" w14:textId="27BED0E6" w:rsidR="00FE73A1" w:rsidRPr="00C43450" w:rsidRDefault="00FE73A1" w:rsidP="00FB3CE1">
      <w:pPr>
        <w:spacing w:after="0" w:line="240" w:lineRule="auto"/>
        <w:ind w:right="5244"/>
        <w:jc w:val="both"/>
        <w:rPr>
          <w:rFonts w:ascii="Times New Roman" w:hAnsi="Times New Roman" w:cs="Times New Roman"/>
          <w:color w:val="000000"/>
          <w:sz w:val="30"/>
          <w:szCs w:val="30"/>
          <w:lang w:val="uk-UA" w:eastAsia="uk-UA"/>
        </w:rPr>
      </w:pPr>
      <w:r w:rsidRPr="00632F32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пільгових умов оплати харчування дітей у закладах дошкільної освіти </w:t>
      </w:r>
      <w:r w:rsidRPr="00632F32">
        <w:rPr>
          <w:rFonts w:ascii="Times New Roman" w:hAnsi="Times New Roman" w:cs="Times New Roman"/>
          <w:color w:val="000000"/>
          <w:sz w:val="30"/>
          <w:szCs w:val="30"/>
          <w:lang w:val="uk-UA" w:eastAsia="uk-UA"/>
        </w:rPr>
        <w:t>Хорольської міської рад</w:t>
      </w:r>
      <w:r>
        <w:rPr>
          <w:rFonts w:ascii="Times New Roman" w:hAnsi="Times New Roman" w:cs="Times New Roman"/>
          <w:color w:val="000000"/>
          <w:sz w:val="30"/>
          <w:szCs w:val="30"/>
          <w:lang w:val="uk-UA" w:eastAsia="uk-UA"/>
        </w:rPr>
        <w:t>и</w:t>
      </w:r>
      <w:r w:rsidRPr="00632F32">
        <w:rPr>
          <w:rFonts w:ascii="Times New Roman" w:hAnsi="Times New Roman" w:cs="Times New Roman"/>
          <w:color w:val="000000"/>
          <w:sz w:val="30"/>
          <w:szCs w:val="30"/>
          <w:lang w:val="uk-UA" w:eastAsia="uk-UA"/>
        </w:rPr>
        <w:t xml:space="preserve"> Лубенського</w:t>
      </w:r>
      <w:r>
        <w:rPr>
          <w:rFonts w:ascii="Times New Roman" w:hAnsi="Times New Roman" w:cs="Times New Roman"/>
          <w:color w:val="000000"/>
          <w:sz w:val="30"/>
          <w:szCs w:val="30"/>
          <w:lang w:val="uk-UA" w:eastAsia="uk-UA"/>
        </w:rPr>
        <w:t xml:space="preserve"> </w:t>
      </w:r>
      <w:r w:rsidRPr="00632F32">
        <w:rPr>
          <w:rFonts w:ascii="Times New Roman" w:hAnsi="Times New Roman" w:cs="Times New Roman"/>
          <w:color w:val="000000"/>
          <w:sz w:val="30"/>
          <w:szCs w:val="30"/>
          <w:lang w:val="uk-UA" w:eastAsia="uk-UA"/>
        </w:rPr>
        <w:t>району Полтавської області у 202</w:t>
      </w:r>
      <w:r w:rsidR="001216BB">
        <w:rPr>
          <w:rFonts w:ascii="Times New Roman" w:hAnsi="Times New Roman" w:cs="Times New Roman"/>
          <w:color w:val="000000"/>
          <w:sz w:val="30"/>
          <w:szCs w:val="30"/>
          <w:lang w:val="uk-UA" w:eastAsia="uk-UA"/>
        </w:rPr>
        <w:t>6</w:t>
      </w:r>
      <w:r w:rsidRPr="00632F32">
        <w:rPr>
          <w:rFonts w:ascii="Times New Roman" w:hAnsi="Times New Roman" w:cs="Times New Roman"/>
          <w:color w:val="000000"/>
          <w:sz w:val="30"/>
          <w:szCs w:val="30"/>
          <w:lang w:val="uk-UA" w:eastAsia="uk-UA"/>
        </w:rPr>
        <w:t xml:space="preserve"> році</w:t>
      </w:r>
    </w:p>
    <w:p w14:paraId="36BF6882" w14:textId="77777777" w:rsidR="00FE73A1" w:rsidRDefault="00FE73A1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819254E" w14:textId="253C3CEB" w:rsidR="00FE73A1" w:rsidRDefault="00FE73A1" w:rsidP="00FB3C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Відповідно до статті </w:t>
      </w:r>
      <w:r w:rsidRPr="00960603">
        <w:rPr>
          <w:rFonts w:ascii="Times New Roman" w:hAnsi="Times New Roman" w:cs="Times New Roman"/>
          <w:sz w:val="28"/>
          <w:szCs w:val="28"/>
          <w:lang w:val="uk-UA"/>
        </w:rPr>
        <w:t>32</w:t>
      </w:r>
      <w:r w:rsidRPr="0048455C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48455C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48455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C334F">
        <w:rPr>
          <w:rFonts w:ascii="Times New Roman" w:hAnsi="Times New Roman"/>
          <w:sz w:val="28"/>
          <w:szCs w:val="28"/>
          <w:lang w:val="uk-UA"/>
        </w:rPr>
        <w:t>частини 7 статті 19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дошкільну освіту»</w:t>
      </w:r>
      <w:r w:rsidRPr="00A0210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1E2E98">
        <w:rPr>
          <w:rFonts w:ascii="Times New Roman" w:hAnsi="Times New Roman" w:cs="Times New Roman"/>
          <w:sz w:val="28"/>
          <w:szCs w:val="28"/>
          <w:lang w:val="uk-UA"/>
        </w:rPr>
        <w:t>постанови Кабінету Міністрів України</w:t>
      </w:r>
      <w:r w:rsidRPr="001E2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Pr="001E2E98">
        <w:rPr>
          <w:rFonts w:ascii="Times New Roman" w:hAnsi="Times New Roman" w:cs="Times New Roman"/>
          <w:sz w:val="28"/>
          <w:szCs w:val="28"/>
          <w:lang w:val="uk-UA"/>
        </w:rPr>
        <w:t>від 26 серпня 2002 року № 1243 «Про невідкладні питання діяльності дошкільних та інтернатних навчальних закладів» (із змінами), постанови Кабінету Міністрів України від 24 березня 2021 року № 305 «Про затвердження норм та Порядку організації харчування у закладах освіти та дитячих закладах оздоровлення та відпочинку», статті 56 Закону України «Про освіту</w:t>
      </w:r>
      <w:r w:rsidR="00C7178A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Pr="00A0210D">
        <w:rPr>
          <w:rFonts w:ascii="Times New Roman" w:hAnsi="Times New Roman" w:cs="Times New Roman"/>
          <w:sz w:val="28"/>
          <w:szCs w:val="28"/>
          <w:lang w:val="uk-UA"/>
        </w:rPr>
        <w:t>розділу 2 Порядку встановлення плати для батьків за перебування дітей у державних і комунальних дошкільних та інтернатних навчальних закладах, затвердженого наказом Міністерства освіти і науки України від 21 листопада  2002 року №667, зареєстрованого в Міністерстві юстиції 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країни  06 грудня 2002 року за </w:t>
      </w:r>
      <w:r w:rsidRPr="00A0210D">
        <w:rPr>
          <w:rFonts w:ascii="Times New Roman" w:hAnsi="Times New Roman" w:cs="Times New Roman"/>
          <w:sz w:val="28"/>
          <w:szCs w:val="28"/>
          <w:lang w:val="uk-UA"/>
        </w:rPr>
        <w:t>№953/7241 (із змінами),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3B0B">
        <w:rPr>
          <w:rFonts w:ascii="Times New Roman" w:hAnsi="Times New Roman" w:cs="Times New Roman"/>
          <w:sz w:val="28"/>
          <w:szCs w:val="28"/>
          <w:lang w:val="uk-UA"/>
        </w:rPr>
        <w:t xml:space="preserve">постановою Кабінету Міністрів України від 23.09.2015 №740 «Про затвердження Порядку надання статусу члена сім’ї загиблого (померлого) Захисника чи Захисниці України», статтями 10,15 Закону України про «Статус ветеранів війни, гарантії їх соціального захисту», операції з надання яких звільняються від обкладення податком на додану вартість, затвердженого постановою Кабінету Міністрів України від 02 лютого 2011 року №116 </w:t>
      </w:r>
      <w:r w:rsidR="00C7178A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623B0B">
        <w:rPr>
          <w:rFonts w:ascii="Times New Roman" w:hAnsi="Times New Roman" w:cs="Times New Roman"/>
          <w:sz w:val="28"/>
          <w:szCs w:val="28"/>
          <w:lang w:val="uk-UA"/>
        </w:rPr>
        <w:t>зі змінами)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021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32F32">
        <w:rPr>
          <w:rFonts w:ascii="Times New Roman" w:hAnsi="Times New Roman" w:cs="Times New Roman"/>
          <w:sz w:val="28"/>
          <w:szCs w:val="28"/>
          <w:lang w:val="uk-UA"/>
        </w:rPr>
        <w:t>виконавчий комітет міської ради</w:t>
      </w:r>
    </w:p>
    <w:p w14:paraId="27B918A0" w14:textId="77777777" w:rsidR="00FE73A1" w:rsidRPr="00BF7B20" w:rsidRDefault="00FE73A1" w:rsidP="00BF7B2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</w:p>
    <w:p w14:paraId="02F26C33" w14:textId="77777777" w:rsidR="00FE73A1" w:rsidRDefault="00FE73A1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14:paraId="292D8B3D" w14:textId="6C237645" w:rsidR="00FE73A1" w:rsidRDefault="00FE73A1" w:rsidP="00C717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2F32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797D7C">
        <w:rPr>
          <w:rFonts w:ascii="Times New Roman" w:hAnsi="Times New Roman" w:cs="Times New Roman"/>
          <w:sz w:val="28"/>
          <w:szCs w:val="28"/>
          <w:lang w:val="uk-UA"/>
        </w:rPr>
        <w:t>Звільнити від плати за харчування дітей-сиріт, дітей, позбавлених батьківського піклування, дітей з особливими освітніми потребами, які навчаються у спеціальних та інклюзивних класах (групах) дітей з інвалідністю, дітей із сімей які отримують допомогу відповідно до Закону України «Про державну соціальну допомогу малозабезпеченим сім’ям», які навчаються у дошкільних навчальних закладах</w:t>
      </w:r>
      <w:r w:rsidR="00494ED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797D7C">
        <w:rPr>
          <w:rFonts w:ascii="Times New Roman" w:hAnsi="Times New Roman" w:cs="Times New Roman"/>
          <w:sz w:val="28"/>
          <w:szCs w:val="28"/>
          <w:lang w:val="uk-UA"/>
        </w:rPr>
        <w:t xml:space="preserve"> діти батьки яких є учасниками бойових дій (згідно посвідчень) та учасниками АТО, дітей, один з батьків яких пропав безвісти, помер під час захисту незалежності та суверенітету України, дітей, </w:t>
      </w:r>
      <w:r w:rsidRPr="00797D7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батьки яких мобілізовані до лав Збройних Сил України, дітей, один з батьків яких призваний на військову службу за призовом осіб із числа резервістів в особливий період та направлений для проходження військової служби, згідно довідки виданої територіальним центром комплектування та соціальної підтримки, дітей, батьки яких приймають безпосередню участь у бойових діях, згідно довідки, виданої відповідною військовою частиною, діти закладів дошкільної освіти, розташованих на територіях радіоактивного забруднення, а також дітей, евакуйованих із зони відчуження, дітей, які є особами з інвалідністю внаслідок Чорнобильської катастрофи, і тих, що проживали у зоні безумовного (обов’язкового) відселення з моменту аварії до прийняття постанови про відселення, відповідно до Закону України «Про статус і соціальний захист  громадян, які постраждали внаслідок Чорнобильської катастрофи», дітей, зареєстрованих як внутрішньо переміщені особи, дітей, які мають статус дитини, яка постраждала внаслідок воєнних дій і збройних конфліктів, дітей, з числа осіб, визначених Законом України «Про статус ветеранів війни,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гарантії </w:t>
      </w:r>
      <w:r w:rsidRPr="00797D7C">
        <w:rPr>
          <w:rFonts w:ascii="Times New Roman" w:hAnsi="Times New Roman" w:cs="Times New Roman"/>
          <w:sz w:val="28"/>
          <w:szCs w:val="28"/>
          <w:lang w:val="uk-UA"/>
        </w:rPr>
        <w:t>їх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97D7C">
        <w:rPr>
          <w:rFonts w:ascii="Times New Roman" w:hAnsi="Times New Roman" w:cs="Times New Roman"/>
          <w:sz w:val="28"/>
          <w:szCs w:val="28"/>
          <w:lang w:val="uk-UA"/>
        </w:rPr>
        <w:t>соціального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97D7C">
        <w:rPr>
          <w:rFonts w:ascii="Times New Roman" w:hAnsi="Times New Roman" w:cs="Times New Roman"/>
          <w:sz w:val="28"/>
          <w:szCs w:val="28"/>
          <w:lang w:val="uk-UA"/>
        </w:rPr>
        <w:t>захисту»</w:t>
      </w:r>
    </w:p>
    <w:p w14:paraId="53436B2B" w14:textId="77777777" w:rsidR="00FE73A1" w:rsidRPr="00BF7B20" w:rsidRDefault="00FE73A1" w:rsidP="009B4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5C733074" w14:textId="6B2FBBA9" w:rsidR="00FE73A1" w:rsidRDefault="00FE73A1" w:rsidP="009B4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FB3CE1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E32337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Розмір плати зменшити на 50 відсотків </w:t>
      </w:r>
      <w:r w:rsidRPr="00E32337">
        <w:rPr>
          <w:rFonts w:ascii="Times New Roman" w:hAnsi="Times New Roman" w:cs="Times New Roman"/>
          <w:sz w:val="28"/>
          <w:szCs w:val="28"/>
          <w:lang w:val="uk-UA"/>
        </w:rPr>
        <w:t>за харчування однієї дитини за один день перебування у дошкільному навчальному закладі для батьків або осіб, які їх замінюють, у сім’ях яких виховується троє і більше дітей.</w:t>
      </w:r>
    </w:p>
    <w:p w14:paraId="4A16B831" w14:textId="77777777" w:rsidR="00FE73A1" w:rsidRPr="006541F7" w:rsidRDefault="00FE73A1" w:rsidP="009B4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64A518C6" w14:textId="3ACA1D85" w:rsidR="00FE73A1" w:rsidRDefault="00FE73A1" w:rsidP="009B4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Пільгові умови оплати харчування дітей у закладах дошкільної освіти здійснювати з  01 січня 202</w:t>
      </w:r>
      <w:r w:rsidR="006C47FB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14:paraId="2CB45021" w14:textId="77777777" w:rsidR="00FE73A1" w:rsidRPr="002E125E" w:rsidRDefault="00FE73A1" w:rsidP="009B4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1C72C08E" w14:textId="77777777" w:rsidR="00FE73A1" w:rsidRDefault="00FE73A1" w:rsidP="009B4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Pr="0020779D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Організацію виконання рішення покласти на відділ освіти, молоді та спорту </w:t>
      </w:r>
      <w:r w:rsidRPr="009C55C4">
        <w:rPr>
          <w:rFonts w:ascii="Times New Roman" w:hAnsi="Times New Roman" w:cs="Times New Roman"/>
          <w:sz w:val="28"/>
          <w:szCs w:val="28"/>
          <w:lang w:val="uk-UA"/>
        </w:rPr>
        <w:t>Хорольської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951D4C2" w14:textId="77777777" w:rsidR="00FE73A1" w:rsidRDefault="00FE73A1" w:rsidP="00654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35C1A20" w14:textId="77777777" w:rsidR="00FE73A1" w:rsidRDefault="00FE73A1" w:rsidP="00654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F631D03" w14:textId="77777777" w:rsidR="00FE73A1" w:rsidRDefault="00FE73A1" w:rsidP="00BF7B20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685CB854" w14:textId="77777777" w:rsidR="00FE73A1" w:rsidRPr="00BF7B20" w:rsidRDefault="00FE73A1" w:rsidP="00BF7B20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uk-UA"/>
        </w:rPr>
        <w:sectPr w:rsidR="00FE73A1" w:rsidRPr="00BF7B20" w:rsidSect="00EC4D58">
          <w:headerReference w:type="default" r:id="rId7"/>
          <w:type w:val="continuous"/>
          <w:pgSz w:w="11906" w:h="16838" w:code="9"/>
          <w:pgMar w:top="284" w:right="567" w:bottom="1134" w:left="1701" w:header="0" w:footer="404" w:gutter="0"/>
          <w:cols w:space="708"/>
          <w:titlePg/>
          <w:docGrid w:linePitch="360"/>
        </w:sectPr>
      </w:pPr>
    </w:p>
    <w:p w14:paraId="48187037" w14:textId="3BBB316C" w:rsidR="00FE73A1" w:rsidRDefault="00FE73A1" w:rsidP="00BF7B2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253C36">
        <w:rPr>
          <w:rFonts w:ascii="Times New Roman" w:hAnsi="Times New Roman" w:cs="Times New Roman"/>
          <w:sz w:val="28"/>
          <w:szCs w:val="28"/>
          <w:lang w:val="uk-UA"/>
        </w:rPr>
        <w:t>іськ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ий </w:t>
      </w:r>
      <w:r w:rsidRPr="00253C36">
        <w:rPr>
          <w:rFonts w:ascii="Times New Roman" w:hAnsi="Times New Roman" w:cs="Times New Roman"/>
          <w:sz w:val="28"/>
          <w:szCs w:val="28"/>
          <w:lang w:val="uk-UA"/>
        </w:rPr>
        <w:t>голов</w:t>
      </w:r>
      <w:r>
        <w:rPr>
          <w:rFonts w:ascii="Times New Roman" w:hAnsi="Times New Roman" w:cs="Times New Roman"/>
          <w:sz w:val="28"/>
          <w:szCs w:val="28"/>
          <w:lang w:val="uk-UA"/>
        </w:rPr>
        <w:t>а                                                                             Сергій ВОЛОШИН</w:t>
      </w:r>
    </w:p>
    <w:p w14:paraId="1763DC85" w14:textId="6D0F9D73" w:rsidR="00A95A1A" w:rsidRDefault="00A95A1A" w:rsidP="00BF7B2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B183B64" w14:textId="3BAB337C" w:rsidR="00A95A1A" w:rsidRDefault="00A95A1A" w:rsidP="00BF7B2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1E2F2D1" w14:textId="6A89FC70" w:rsidR="00A95A1A" w:rsidRDefault="00A95A1A" w:rsidP="00BF7B2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4AA63D96" w14:textId="669588B8" w:rsidR="00A95A1A" w:rsidRDefault="00A95A1A" w:rsidP="00BF7B2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1AAE3E5" w14:textId="63F594FE" w:rsidR="00A95A1A" w:rsidRDefault="00A95A1A" w:rsidP="00BF7B2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F61B514" w14:textId="197C45AD" w:rsidR="00A95A1A" w:rsidRDefault="00A95A1A" w:rsidP="00BF7B2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4F89CD59" w14:textId="74979E74" w:rsidR="00A95A1A" w:rsidRDefault="00A95A1A" w:rsidP="00BF7B2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pPr w:leftFromText="180" w:rightFromText="180" w:horzAnchor="margin" w:tblpY="210"/>
        <w:tblW w:w="0" w:type="auto"/>
        <w:tblCellSpacing w:w="0" w:type="dxa"/>
        <w:tblLook w:val="04A0" w:firstRow="1" w:lastRow="0" w:firstColumn="1" w:lastColumn="0" w:noHBand="0" w:noVBand="1"/>
      </w:tblPr>
      <w:tblGrid>
        <w:gridCol w:w="4927"/>
        <w:gridCol w:w="4927"/>
      </w:tblGrid>
      <w:tr w:rsidR="00A95A1A" w:rsidRPr="00A95A1A" w14:paraId="364C2F27" w14:textId="77777777" w:rsidTr="00107117">
        <w:trPr>
          <w:tblCellSpacing w:w="0" w:type="dxa"/>
        </w:trPr>
        <w:tc>
          <w:tcPr>
            <w:tcW w:w="49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E0D8B8" w14:textId="77777777" w:rsidR="00A95A1A" w:rsidRPr="00A95A1A" w:rsidRDefault="00A95A1A" w:rsidP="00A95A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95A1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lastRenderedPageBreak/>
              <w:t>Рішення підготовлено:</w:t>
            </w:r>
          </w:p>
          <w:p w14:paraId="31E6D061" w14:textId="77777777" w:rsidR="00A95A1A" w:rsidRPr="00A95A1A" w:rsidRDefault="00A95A1A" w:rsidP="00A95A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95A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освіти, молоді</w:t>
            </w:r>
          </w:p>
          <w:p w14:paraId="7ED4E24A" w14:textId="77777777" w:rsidR="00A95A1A" w:rsidRPr="00A95A1A" w:rsidRDefault="00A95A1A" w:rsidP="00A95A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95A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спорту Хорольської міської ради</w:t>
            </w:r>
          </w:p>
          <w:p w14:paraId="47FA34E8" w14:textId="77777777" w:rsidR="00A95A1A" w:rsidRPr="00A95A1A" w:rsidRDefault="00A95A1A" w:rsidP="00A95A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95A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4CC8437" w14:textId="77777777" w:rsidR="00A95A1A" w:rsidRPr="00A95A1A" w:rsidRDefault="00A95A1A" w:rsidP="00A95A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95A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_______________ Ірина ШТЕЙНБЕРГ</w:t>
            </w:r>
          </w:p>
          <w:p w14:paraId="14F92D51" w14:textId="77777777" w:rsidR="00A95A1A" w:rsidRPr="00A95A1A" w:rsidRDefault="00A95A1A" w:rsidP="00A95A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95A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</w:tr>
      <w:tr w:rsidR="00A95A1A" w:rsidRPr="00A95A1A" w14:paraId="54DBA333" w14:textId="77777777" w:rsidTr="00107117">
        <w:trPr>
          <w:tblCellSpacing w:w="0" w:type="dxa"/>
        </w:trPr>
        <w:tc>
          <w:tcPr>
            <w:tcW w:w="492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23B9C3E3" w14:textId="77777777" w:rsidR="00A95A1A" w:rsidRPr="00A95A1A" w:rsidRDefault="00A95A1A" w:rsidP="00A95A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95A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  <w:p w14:paraId="289C9157" w14:textId="77777777" w:rsidR="00A95A1A" w:rsidRPr="00A95A1A" w:rsidRDefault="00A95A1A" w:rsidP="00A95A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A95A1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ПОГОДЖЕНО:</w:t>
            </w:r>
          </w:p>
          <w:p w14:paraId="19808116" w14:textId="77777777" w:rsidR="00A95A1A" w:rsidRPr="00A95A1A" w:rsidRDefault="00A95A1A" w:rsidP="00A95A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95A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міського голови з питань</w:t>
            </w:r>
          </w:p>
          <w:p w14:paraId="71E4F198" w14:textId="77777777" w:rsidR="00A95A1A" w:rsidRPr="00A95A1A" w:rsidRDefault="00A95A1A" w:rsidP="00A95A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95A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діяльності виконавчих органів</w:t>
            </w:r>
          </w:p>
          <w:p w14:paraId="771554CB" w14:textId="77777777" w:rsidR="00A95A1A" w:rsidRPr="00A95A1A" w:rsidRDefault="00A95A1A" w:rsidP="00A95A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95A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0862E443" w14:textId="77777777" w:rsidR="00A95A1A" w:rsidRPr="00A95A1A" w:rsidRDefault="00A95A1A" w:rsidP="00A95A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95A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_____________Валентин МІСНІЧЕКО</w:t>
            </w:r>
          </w:p>
        </w:tc>
      </w:tr>
      <w:tr w:rsidR="00A95A1A" w:rsidRPr="00A95A1A" w14:paraId="757211C9" w14:textId="77777777" w:rsidTr="00107117">
        <w:trPr>
          <w:tblCellSpacing w:w="0" w:type="dxa"/>
        </w:trPr>
        <w:tc>
          <w:tcPr>
            <w:tcW w:w="4927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0910B299" w14:textId="77777777" w:rsidR="00A95A1A" w:rsidRPr="00A95A1A" w:rsidRDefault="00A95A1A" w:rsidP="00A95A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95A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Керуючий справами (секретар) виконавчого комітету міської ради</w:t>
            </w:r>
          </w:p>
          <w:p w14:paraId="60A04D9B" w14:textId="77777777" w:rsidR="00A95A1A" w:rsidRPr="00A95A1A" w:rsidRDefault="00A95A1A" w:rsidP="00A95A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95A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492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00CE0BBA" w14:textId="77777777" w:rsidR="00A95A1A" w:rsidRPr="00A95A1A" w:rsidRDefault="00A95A1A" w:rsidP="00A95A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95A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_________________Галина КОЗЛОВА</w:t>
            </w:r>
          </w:p>
          <w:p w14:paraId="7BA49EEE" w14:textId="77777777" w:rsidR="00A95A1A" w:rsidRPr="00A95A1A" w:rsidRDefault="00A95A1A" w:rsidP="00A95A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95A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</w:tr>
      <w:tr w:rsidR="00A95A1A" w:rsidRPr="00A95A1A" w14:paraId="0F03974B" w14:textId="77777777" w:rsidTr="00107117">
        <w:trPr>
          <w:tblCellSpacing w:w="0" w:type="dxa"/>
        </w:trPr>
        <w:tc>
          <w:tcPr>
            <w:tcW w:w="4927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34214508" w14:textId="77777777" w:rsidR="00A95A1A" w:rsidRPr="00A95A1A" w:rsidRDefault="00A95A1A" w:rsidP="00A95A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95A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правового забезпечення та утримання персоналу виконавчого комітету міської ради</w:t>
            </w:r>
          </w:p>
          <w:p w14:paraId="7B6204DE" w14:textId="77777777" w:rsidR="00A95A1A" w:rsidRPr="00A95A1A" w:rsidRDefault="00A95A1A" w:rsidP="00A95A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95A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492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7A61A4FE" w14:textId="77777777" w:rsidR="00A95A1A" w:rsidRPr="00A95A1A" w:rsidRDefault="00A95A1A" w:rsidP="00A95A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95A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________________Марина ТАРАБАН </w:t>
            </w:r>
          </w:p>
        </w:tc>
      </w:tr>
      <w:tr w:rsidR="00A95A1A" w:rsidRPr="00A95A1A" w14:paraId="75C3A9C8" w14:textId="77777777" w:rsidTr="00107117">
        <w:trPr>
          <w:tblCellSpacing w:w="0" w:type="dxa"/>
        </w:trPr>
        <w:tc>
          <w:tcPr>
            <w:tcW w:w="49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CFC4D5" w14:textId="77777777" w:rsidR="00A95A1A" w:rsidRPr="00A95A1A" w:rsidRDefault="00A95A1A" w:rsidP="00A95A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95A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загального відділу виконавчого комітету міської ради</w:t>
            </w:r>
          </w:p>
          <w:p w14:paraId="18BED5C8" w14:textId="77777777" w:rsidR="00A95A1A" w:rsidRPr="00A95A1A" w:rsidRDefault="00A95A1A" w:rsidP="00A95A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95A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49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1C082F" w14:textId="77777777" w:rsidR="00A95A1A" w:rsidRPr="00A95A1A" w:rsidRDefault="00A95A1A" w:rsidP="00A95A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95A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___________________ Ніна ГВОЗДИК</w:t>
            </w:r>
          </w:p>
          <w:p w14:paraId="0A72EB90" w14:textId="77777777" w:rsidR="00A95A1A" w:rsidRPr="00A95A1A" w:rsidRDefault="00A95A1A" w:rsidP="00A95A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95A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</w:tr>
    </w:tbl>
    <w:p w14:paraId="77A6C126" w14:textId="77777777" w:rsidR="00A95A1A" w:rsidRDefault="00A95A1A" w:rsidP="00BF7B2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451A07E" w14:textId="7A8708DE" w:rsidR="00A95A1A" w:rsidRDefault="00A95A1A" w:rsidP="00BF7B2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96C19AC" w14:textId="33219A0D" w:rsidR="00A95A1A" w:rsidRDefault="00A95A1A" w:rsidP="00BF7B2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B1FB1E7" w14:textId="77777777" w:rsidR="00A95A1A" w:rsidRDefault="00A95A1A" w:rsidP="00BF7B2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F492279" w14:textId="13BC6D07" w:rsidR="00A95A1A" w:rsidRDefault="00A95A1A" w:rsidP="00BF7B2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EAF5CB1" w14:textId="6883C026" w:rsidR="00A95A1A" w:rsidRDefault="00A95A1A" w:rsidP="00BF7B2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16F6772" w14:textId="49E03AA2" w:rsidR="00A95A1A" w:rsidRDefault="00A95A1A" w:rsidP="00BF7B2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A3637DC" w14:textId="4D09D90C" w:rsidR="00A95A1A" w:rsidRDefault="00A95A1A" w:rsidP="00BF7B2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DD8914E" w14:textId="484B1F0C" w:rsidR="00A95A1A" w:rsidRDefault="00A95A1A" w:rsidP="00BF7B2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4F2F4AB" w14:textId="77A0E769" w:rsidR="00A95A1A" w:rsidRDefault="00A95A1A" w:rsidP="00BF7B2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2DA962F" w14:textId="46C090C5" w:rsidR="00A95A1A" w:rsidRDefault="00A95A1A" w:rsidP="00BF7B2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47EAD9B" w14:textId="6AD6FD8E" w:rsidR="00A95A1A" w:rsidRDefault="00A95A1A" w:rsidP="00BF7B2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4CA2027" w14:textId="694063D6" w:rsidR="00A95A1A" w:rsidRDefault="00A95A1A" w:rsidP="00BF7B2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643099E" w14:textId="34D4DC6C" w:rsidR="00A95A1A" w:rsidRDefault="00A95A1A" w:rsidP="00BF7B2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518F5E5" w14:textId="77777777" w:rsidR="00A95A1A" w:rsidRDefault="00A95A1A" w:rsidP="00BF7B2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95A1A" w:rsidSect="00EC4D58">
      <w:type w:val="continuous"/>
      <w:pgSz w:w="11906" w:h="16838" w:code="9"/>
      <w:pgMar w:top="141" w:right="567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56AF6B" w14:textId="77777777" w:rsidR="004B5C80" w:rsidRDefault="004B5C80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B31A237" w14:textId="77777777" w:rsidR="004B5C80" w:rsidRDefault="004B5C80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EA29F9" w14:textId="77777777" w:rsidR="004B5C80" w:rsidRDefault="004B5C80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5ADA4F31" w14:textId="77777777" w:rsidR="004B5C80" w:rsidRDefault="004B5C80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13FD5A" w14:textId="77777777" w:rsidR="00FE73A1" w:rsidRDefault="00FE73A1" w:rsidP="00BF7B20">
    <w:pPr>
      <w:pStyle w:val="a3"/>
      <w:jc w:val="center"/>
      <w:rPr>
        <w:sz w:val="28"/>
        <w:szCs w:val="28"/>
        <w:lang w:val="uk-UA"/>
      </w:rPr>
    </w:pPr>
  </w:p>
  <w:p w14:paraId="59EB3C3C" w14:textId="77777777" w:rsidR="00FE73A1" w:rsidRDefault="00FE73A1" w:rsidP="00BF7B20">
    <w:pPr>
      <w:pStyle w:val="a3"/>
      <w:jc w:val="center"/>
      <w:rPr>
        <w:sz w:val="28"/>
        <w:szCs w:val="28"/>
        <w:lang w:val="uk-UA"/>
      </w:rPr>
    </w:pPr>
  </w:p>
  <w:p w14:paraId="3072C222" w14:textId="77777777" w:rsidR="00FE73A1" w:rsidRPr="004678AF" w:rsidRDefault="00FE73A1" w:rsidP="00BF7B20">
    <w:pPr>
      <w:pStyle w:val="a3"/>
      <w:jc w:val="center"/>
      <w:rPr>
        <w:sz w:val="28"/>
        <w:szCs w:val="28"/>
      </w:rPr>
    </w:pPr>
    <w:r w:rsidRPr="004678AF">
      <w:rPr>
        <w:sz w:val="28"/>
        <w:szCs w:val="28"/>
      </w:rPr>
      <w:fldChar w:fldCharType="begin"/>
    </w:r>
    <w:r w:rsidRPr="004678AF">
      <w:rPr>
        <w:sz w:val="28"/>
        <w:szCs w:val="28"/>
      </w:rPr>
      <w:instrText>PAGE   \* MERGEFORMAT</w:instrText>
    </w:r>
    <w:r w:rsidRPr="004678AF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4678AF">
      <w:rPr>
        <w:sz w:val="28"/>
        <w:szCs w:val="28"/>
      </w:rPr>
      <w:fldChar w:fldCharType="end"/>
    </w:r>
  </w:p>
  <w:p w14:paraId="3D8E6140" w14:textId="77777777" w:rsidR="00FE73A1" w:rsidRDefault="00FE73A1">
    <w:pP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A8A"/>
    <w:rsid w:val="00023EEB"/>
    <w:rsid w:val="00036212"/>
    <w:rsid w:val="00056D0D"/>
    <w:rsid w:val="0006428D"/>
    <w:rsid w:val="00066917"/>
    <w:rsid w:val="00081226"/>
    <w:rsid w:val="00090872"/>
    <w:rsid w:val="00091065"/>
    <w:rsid w:val="000932BF"/>
    <w:rsid w:val="000B25C1"/>
    <w:rsid w:val="000C2607"/>
    <w:rsid w:val="000C3D76"/>
    <w:rsid w:val="000C6AF4"/>
    <w:rsid w:val="000C7277"/>
    <w:rsid w:val="000D7030"/>
    <w:rsid w:val="000D7F8D"/>
    <w:rsid w:val="000F68E3"/>
    <w:rsid w:val="00102305"/>
    <w:rsid w:val="001108ED"/>
    <w:rsid w:val="00116596"/>
    <w:rsid w:val="001216BB"/>
    <w:rsid w:val="00134BAC"/>
    <w:rsid w:val="0013631C"/>
    <w:rsid w:val="00137163"/>
    <w:rsid w:val="00140991"/>
    <w:rsid w:val="00165441"/>
    <w:rsid w:val="001774F7"/>
    <w:rsid w:val="00181F96"/>
    <w:rsid w:val="00195B0B"/>
    <w:rsid w:val="001A5D72"/>
    <w:rsid w:val="001A7079"/>
    <w:rsid w:val="001B47B6"/>
    <w:rsid w:val="001C0FE3"/>
    <w:rsid w:val="001C5D15"/>
    <w:rsid w:val="001E2E98"/>
    <w:rsid w:val="001F515A"/>
    <w:rsid w:val="0020156A"/>
    <w:rsid w:val="00201CA7"/>
    <w:rsid w:val="0020779D"/>
    <w:rsid w:val="0022615D"/>
    <w:rsid w:val="00227B9A"/>
    <w:rsid w:val="002377E3"/>
    <w:rsid w:val="00237E61"/>
    <w:rsid w:val="00245ACF"/>
    <w:rsid w:val="00253C36"/>
    <w:rsid w:val="0026446D"/>
    <w:rsid w:val="002712C6"/>
    <w:rsid w:val="002725F6"/>
    <w:rsid w:val="002811E1"/>
    <w:rsid w:val="00284C2A"/>
    <w:rsid w:val="00290572"/>
    <w:rsid w:val="0029659A"/>
    <w:rsid w:val="002B1460"/>
    <w:rsid w:val="002B6FDF"/>
    <w:rsid w:val="002C334F"/>
    <w:rsid w:val="002E125E"/>
    <w:rsid w:val="00316C3F"/>
    <w:rsid w:val="00317EAB"/>
    <w:rsid w:val="00351F57"/>
    <w:rsid w:val="003726DF"/>
    <w:rsid w:val="00373EE4"/>
    <w:rsid w:val="00374C32"/>
    <w:rsid w:val="00392715"/>
    <w:rsid w:val="003B1B13"/>
    <w:rsid w:val="003B6701"/>
    <w:rsid w:val="003E0479"/>
    <w:rsid w:val="003E24E1"/>
    <w:rsid w:val="003F36D4"/>
    <w:rsid w:val="004040CB"/>
    <w:rsid w:val="00416AE5"/>
    <w:rsid w:val="004259AF"/>
    <w:rsid w:val="00434421"/>
    <w:rsid w:val="00434B8E"/>
    <w:rsid w:val="00435559"/>
    <w:rsid w:val="004607F8"/>
    <w:rsid w:val="0046789E"/>
    <w:rsid w:val="004678AF"/>
    <w:rsid w:val="0048455C"/>
    <w:rsid w:val="00490B85"/>
    <w:rsid w:val="00494EDC"/>
    <w:rsid w:val="004A18C7"/>
    <w:rsid w:val="004A480B"/>
    <w:rsid w:val="004B3E42"/>
    <w:rsid w:val="004B5C80"/>
    <w:rsid w:val="004D3060"/>
    <w:rsid w:val="004D5E4A"/>
    <w:rsid w:val="00503A32"/>
    <w:rsid w:val="00520148"/>
    <w:rsid w:val="00525076"/>
    <w:rsid w:val="0053770B"/>
    <w:rsid w:val="00574D3E"/>
    <w:rsid w:val="00576EDD"/>
    <w:rsid w:val="0058352F"/>
    <w:rsid w:val="0059688A"/>
    <w:rsid w:val="005972A3"/>
    <w:rsid w:val="005A1FAA"/>
    <w:rsid w:val="005B71A2"/>
    <w:rsid w:val="005C65CE"/>
    <w:rsid w:val="005D3B84"/>
    <w:rsid w:val="005E1B58"/>
    <w:rsid w:val="005F494F"/>
    <w:rsid w:val="00600680"/>
    <w:rsid w:val="00615287"/>
    <w:rsid w:val="006217B0"/>
    <w:rsid w:val="00623B0B"/>
    <w:rsid w:val="00626FF2"/>
    <w:rsid w:val="00632F32"/>
    <w:rsid w:val="00642E2D"/>
    <w:rsid w:val="0064695C"/>
    <w:rsid w:val="00651B2F"/>
    <w:rsid w:val="006541F7"/>
    <w:rsid w:val="006547CC"/>
    <w:rsid w:val="006634E8"/>
    <w:rsid w:val="006758A2"/>
    <w:rsid w:val="006A53E3"/>
    <w:rsid w:val="006C47FB"/>
    <w:rsid w:val="006D3EF4"/>
    <w:rsid w:val="006E1872"/>
    <w:rsid w:val="006E273F"/>
    <w:rsid w:val="006E61A9"/>
    <w:rsid w:val="006F3CA2"/>
    <w:rsid w:val="00712A20"/>
    <w:rsid w:val="007163E2"/>
    <w:rsid w:val="007312D6"/>
    <w:rsid w:val="00742575"/>
    <w:rsid w:val="007578C0"/>
    <w:rsid w:val="00795804"/>
    <w:rsid w:val="00796EA0"/>
    <w:rsid w:val="0079785C"/>
    <w:rsid w:val="00797D7C"/>
    <w:rsid w:val="007A0400"/>
    <w:rsid w:val="007B25C7"/>
    <w:rsid w:val="007C4860"/>
    <w:rsid w:val="007D5587"/>
    <w:rsid w:val="008000AF"/>
    <w:rsid w:val="008048C7"/>
    <w:rsid w:val="00804F66"/>
    <w:rsid w:val="008120BE"/>
    <w:rsid w:val="00817371"/>
    <w:rsid w:val="008249E7"/>
    <w:rsid w:val="00834548"/>
    <w:rsid w:val="008379CB"/>
    <w:rsid w:val="00841752"/>
    <w:rsid w:val="00845D5E"/>
    <w:rsid w:val="008533A7"/>
    <w:rsid w:val="00856E1A"/>
    <w:rsid w:val="008703A9"/>
    <w:rsid w:val="00895080"/>
    <w:rsid w:val="008A1CBD"/>
    <w:rsid w:val="008B1410"/>
    <w:rsid w:val="008D40EB"/>
    <w:rsid w:val="00903636"/>
    <w:rsid w:val="009100FB"/>
    <w:rsid w:val="00913FDA"/>
    <w:rsid w:val="009203B2"/>
    <w:rsid w:val="0094203D"/>
    <w:rsid w:val="009471E7"/>
    <w:rsid w:val="00953679"/>
    <w:rsid w:val="00954A76"/>
    <w:rsid w:val="00960603"/>
    <w:rsid w:val="009665F2"/>
    <w:rsid w:val="00974FA7"/>
    <w:rsid w:val="00976946"/>
    <w:rsid w:val="00991BD6"/>
    <w:rsid w:val="009A792C"/>
    <w:rsid w:val="009B47F2"/>
    <w:rsid w:val="009C0834"/>
    <w:rsid w:val="009C45AD"/>
    <w:rsid w:val="009C55C4"/>
    <w:rsid w:val="009F09DA"/>
    <w:rsid w:val="009F6F34"/>
    <w:rsid w:val="009F7DA0"/>
    <w:rsid w:val="00A00402"/>
    <w:rsid w:val="00A0210D"/>
    <w:rsid w:val="00A170C4"/>
    <w:rsid w:val="00A23342"/>
    <w:rsid w:val="00A534BB"/>
    <w:rsid w:val="00A66F81"/>
    <w:rsid w:val="00A7206D"/>
    <w:rsid w:val="00A9434A"/>
    <w:rsid w:val="00A95A1A"/>
    <w:rsid w:val="00AA3452"/>
    <w:rsid w:val="00AA3690"/>
    <w:rsid w:val="00AC35AE"/>
    <w:rsid w:val="00AD06F0"/>
    <w:rsid w:val="00AE6C00"/>
    <w:rsid w:val="00AE7900"/>
    <w:rsid w:val="00AF0274"/>
    <w:rsid w:val="00B24794"/>
    <w:rsid w:val="00B508B3"/>
    <w:rsid w:val="00B51B77"/>
    <w:rsid w:val="00B52485"/>
    <w:rsid w:val="00B536D8"/>
    <w:rsid w:val="00B82450"/>
    <w:rsid w:val="00B93A07"/>
    <w:rsid w:val="00B95A60"/>
    <w:rsid w:val="00BA00C5"/>
    <w:rsid w:val="00BA2A3B"/>
    <w:rsid w:val="00BC1C00"/>
    <w:rsid w:val="00BC4832"/>
    <w:rsid w:val="00BD6464"/>
    <w:rsid w:val="00BE5BEE"/>
    <w:rsid w:val="00BF7B20"/>
    <w:rsid w:val="00C22A97"/>
    <w:rsid w:val="00C41A8A"/>
    <w:rsid w:val="00C42AB6"/>
    <w:rsid w:val="00C43450"/>
    <w:rsid w:val="00C57AF5"/>
    <w:rsid w:val="00C6125C"/>
    <w:rsid w:val="00C63911"/>
    <w:rsid w:val="00C7178A"/>
    <w:rsid w:val="00C75533"/>
    <w:rsid w:val="00C8456D"/>
    <w:rsid w:val="00C863EF"/>
    <w:rsid w:val="00C8662A"/>
    <w:rsid w:val="00CA2679"/>
    <w:rsid w:val="00CB3600"/>
    <w:rsid w:val="00CC2A8B"/>
    <w:rsid w:val="00CC2F8D"/>
    <w:rsid w:val="00CC7668"/>
    <w:rsid w:val="00CD0E16"/>
    <w:rsid w:val="00CD19C5"/>
    <w:rsid w:val="00CD3262"/>
    <w:rsid w:val="00CD4A17"/>
    <w:rsid w:val="00CE1F06"/>
    <w:rsid w:val="00D16EBE"/>
    <w:rsid w:val="00D32148"/>
    <w:rsid w:val="00D41C3A"/>
    <w:rsid w:val="00D65073"/>
    <w:rsid w:val="00D83344"/>
    <w:rsid w:val="00DA4DE8"/>
    <w:rsid w:val="00DB169F"/>
    <w:rsid w:val="00DC44CF"/>
    <w:rsid w:val="00DD61B3"/>
    <w:rsid w:val="00E03BE7"/>
    <w:rsid w:val="00E15219"/>
    <w:rsid w:val="00E21DCE"/>
    <w:rsid w:val="00E23FB2"/>
    <w:rsid w:val="00E32337"/>
    <w:rsid w:val="00E336CC"/>
    <w:rsid w:val="00E520AB"/>
    <w:rsid w:val="00E67FE3"/>
    <w:rsid w:val="00E73138"/>
    <w:rsid w:val="00E82884"/>
    <w:rsid w:val="00E85F91"/>
    <w:rsid w:val="00EA24D8"/>
    <w:rsid w:val="00EB3B53"/>
    <w:rsid w:val="00EC119E"/>
    <w:rsid w:val="00EC4D58"/>
    <w:rsid w:val="00ED0182"/>
    <w:rsid w:val="00ED1A9E"/>
    <w:rsid w:val="00ED6165"/>
    <w:rsid w:val="00F20059"/>
    <w:rsid w:val="00F4084C"/>
    <w:rsid w:val="00F4480A"/>
    <w:rsid w:val="00F52430"/>
    <w:rsid w:val="00F65A71"/>
    <w:rsid w:val="00F65B1E"/>
    <w:rsid w:val="00F66792"/>
    <w:rsid w:val="00FA4695"/>
    <w:rsid w:val="00FA50D1"/>
    <w:rsid w:val="00FA6340"/>
    <w:rsid w:val="00FB3CE1"/>
    <w:rsid w:val="00FB7883"/>
    <w:rsid w:val="00FD235E"/>
    <w:rsid w:val="00FE0EDE"/>
    <w:rsid w:val="00FE55ED"/>
    <w:rsid w:val="00FE73A1"/>
    <w:rsid w:val="00FF0EBC"/>
    <w:rsid w:val="00FF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0785D5"/>
  <w15:docId w15:val="{8180145E-39EA-452A-8C0F-939D088B8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5AE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C35AE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val="ru-RU" w:eastAsia="ru-RU"/>
    </w:rPr>
  </w:style>
  <w:style w:type="paragraph" w:styleId="a3">
    <w:name w:val="header"/>
    <w:basedOn w:val="a"/>
    <w:link w:val="a4"/>
    <w:uiPriority w:val="99"/>
    <w:rsid w:val="00AC35AE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4">
    <w:name w:val="Верхній колонтитул Знак"/>
    <w:link w:val="a3"/>
    <w:uiPriority w:val="99"/>
    <w:locked/>
    <w:rsid w:val="00AC35AE"/>
    <w:rPr>
      <w:rFonts w:ascii="Calibri" w:hAnsi="Calibri" w:cs="Calibri"/>
      <w:sz w:val="22"/>
      <w:szCs w:val="22"/>
      <w:lang w:val="ru-RU" w:eastAsia="ru-RU"/>
    </w:rPr>
  </w:style>
  <w:style w:type="paragraph" w:styleId="a5">
    <w:name w:val="Balloon Text"/>
    <w:basedOn w:val="a"/>
    <w:link w:val="a6"/>
    <w:uiPriority w:val="99"/>
    <w:semiHidden/>
    <w:rsid w:val="002B6FD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locked/>
    <w:rsid w:val="002B6FDF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uiPriority w:val="99"/>
    <w:rsid w:val="002B6FDF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8">
    <w:name w:val="Нижній колонтитул Знак"/>
    <w:link w:val="a7"/>
    <w:uiPriority w:val="99"/>
    <w:locked/>
    <w:rsid w:val="002B6FDF"/>
    <w:rPr>
      <w:rFonts w:ascii="Calibri" w:hAnsi="Calibri" w:cs="Calibri"/>
      <w:sz w:val="22"/>
      <w:szCs w:val="22"/>
      <w:lang w:val="ru-RU" w:eastAsia="ru-RU"/>
    </w:rPr>
  </w:style>
  <w:style w:type="character" w:customStyle="1" w:styleId="rvts9">
    <w:name w:val="rvts9"/>
    <w:basedOn w:val="a0"/>
    <w:uiPriority w:val="99"/>
    <w:rsid w:val="00023EEB"/>
  </w:style>
  <w:style w:type="paragraph" w:styleId="a9">
    <w:name w:val="List Paragraph"/>
    <w:basedOn w:val="a"/>
    <w:uiPriority w:val="99"/>
    <w:qFormat/>
    <w:rsid w:val="00AE6C00"/>
    <w:pPr>
      <w:ind w:left="720"/>
    </w:pPr>
  </w:style>
  <w:style w:type="paragraph" w:customStyle="1" w:styleId="1">
    <w:name w:val="Знак Знак1"/>
    <w:basedOn w:val="a"/>
    <w:uiPriority w:val="99"/>
    <w:rsid w:val="00081226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99"/>
    <w:rsid w:val="003E24E1"/>
    <w:rPr>
      <w:rFonts w:eastAsia="Times New Roman" w:cs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3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8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3</Pages>
  <Words>2924</Words>
  <Characters>1668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4583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UNICEF</dc:creator>
  <cp:keywords/>
  <dc:description/>
  <cp:lastModifiedBy>PBO-19</cp:lastModifiedBy>
  <cp:revision>47</cp:revision>
  <cp:lastPrinted>2025-11-27T08:59:00Z</cp:lastPrinted>
  <dcterms:created xsi:type="dcterms:W3CDTF">2023-09-13T07:51:00Z</dcterms:created>
  <dcterms:modified xsi:type="dcterms:W3CDTF">2025-11-27T09:00:00Z</dcterms:modified>
</cp:coreProperties>
</file>